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2AAB1" w14:textId="77777777" w:rsidR="00567E2B" w:rsidRDefault="00567E2B"/>
    <w:p w14:paraId="24DB4A14" w14:textId="77777777" w:rsidR="0007258D" w:rsidRDefault="0007258D"/>
    <w:p w14:paraId="0BB5ABD3" w14:textId="77777777" w:rsidR="007F1A97" w:rsidRDefault="002B49E8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2241D5" wp14:editId="4D447267">
                <wp:simplePos x="0" y="0"/>
                <wp:positionH relativeFrom="margin">
                  <wp:posOffset>1508760</wp:posOffset>
                </wp:positionH>
                <wp:positionV relativeFrom="paragraph">
                  <wp:posOffset>8255</wp:posOffset>
                </wp:positionV>
                <wp:extent cx="5724525" cy="2076450"/>
                <wp:effectExtent l="0" t="0" r="2857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DF021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26121574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1ECDD976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5A1C40EF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08F3EC17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10B4EAFA" w14:textId="64C3C3DB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14:paraId="009C3E2E" w14:textId="77777777" w:rsidR="00146A6E" w:rsidRPr="000D739B" w:rsidRDefault="00146A6E" w:rsidP="00146A6E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</w:t>
                            </w:r>
                            <w:bookmarkStart w:id="0" w:name="_GoBack"/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, lett. e), i), j) del Reg. (UE) 508/2014</w:t>
                            </w:r>
                            <w:bookmarkEnd w:id="0"/>
                          </w:p>
                          <w:p w14:paraId="07A72A47" w14:textId="77777777" w:rsidR="003E7410" w:rsidRPr="00737755" w:rsidRDefault="003E7410" w:rsidP="00146A6E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330D94C6" w14:textId="77777777" w:rsidR="003E7410" w:rsidRPr="00D540B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C03EB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2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6D0A63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CRONOPROGRAMMA</w:t>
                            </w:r>
                          </w:p>
                          <w:p w14:paraId="2B114580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241D5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8pt;margin-top:.65pt;width:450.75pt;height:16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0mKQIAAE8EAAAOAAAAZHJzL2Uyb0RvYy54bWysVFFv0zAQfkfiP1h+p0mjdt2iptPoKEIa&#10;A2nwA66201g4vmC7Tcqv5+x0pRqIB0QeLJ/v/Pnu++6yvB1aww7KeY224tNJzpmyAqW2u4p//bJ5&#10;c82ZD2AlGLSq4kfl+e3q9atl35WqwAaNVI4RiPVl31W8CaErs8yLRrXgJ9gpS84aXQuBTLfLpIOe&#10;0FuTFXl+lfXoZOdQKO/p9H508lXCr2slwqe69iowU3HKLaTVpXUb12y1hHLnoGu0OKUB/5BFC9rS&#10;o2eoewjA9k7/BtVq4dBjHSYC2wzrWguVaqBqpvmLap4a6FSqhcjx3Zkm//9gxePhs2NaVryYLjiz&#10;0JJIa/DKGGBSs6B8QFZEnvrOlxT+1NGFMLzFgfRONfvuAcU3zyyuG7A7decc9o0CSXlO483s4uqI&#10;4yPItv+Ikp6DfcAENNSujSQSLYzQSa/jWSM1BCbocL4oZvNizpkgX5EvrmbzpGIG5fP1zvnwXmHL&#10;4qbijpogwcPhwYeYDpTPIfE1j0bLjTYmGW63XRvHDkANs0lfquBFmLGsr/hNTOTvEHn6/gTR6kCd&#10;b3Rb8etzEJSRt3dWpr4MoM24p5SNPREZuRtZDMN2OAmzRXkkSh2OHU4TSZsG3Q/Oeuruivvve3CK&#10;M/PBkiw309ksjkMyZsQpGe7Ss730gBUEVfHA2bhdhzRCsXSLdyRfrROxUecxk1Ou1LWJ79OExbG4&#10;tFPUr//A6icAAAD//wMAUEsDBBQABgAIAAAAIQAwR4wn3wAAAAoBAAAPAAAAZHJzL2Rvd25yZXYu&#10;eG1sTI/BTsMwEETvSPyDtUhcEHUSozQNcSqEBIIbFNRe3XibRMTrYLtp+HvcExxXbzTztlrPZmAT&#10;Ot9bkpAuEmBIjdU9tRI+P55uC2A+KNJqsIQSftDDur68qFSp7YnecdqElsUS8qWS0IUwlpz7pkOj&#10;/MKOSJEdrDMqxNO1XDt1iuVm4FmS5NyonuJCp0Z87LD52hyNhOLuZdr5V/G2bfLDsAo3y+n520l5&#10;fTU/3AMLOIe/MJz1ozrU0Wlvj6Q9GyRkYpnHaAQC2JmnYpUC20sQWSGA1xX//0L9CwAA//8DAFBL&#10;AQItABQABgAIAAAAIQC2gziS/gAAAOEBAAATAAAAAAAAAAAAAAAAAAAAAABbQ29udGVudF9UeXBl&#10;c10ueG1sUEsBAi0AFAAGAAgAAAAhADj9If/WAAAAlAEAAAsAAAAAAAAAAAAAAAAALwEAAF9yZWxz&#10;Ly5yZWxzUEsBAi0AFAAGAAgAAAAhAMTV7SYpAgAATwQAAA4AAAAAAAAAAAAAAAAALgIAAGRycy9l&#10;Mm9Eb2MueG1sUEsBAi0AFAAGAAgAAAAhADBHjCffAAAACgEAAA8AAAAAAAAAAAAAAAAAgwQAAGRy&#10;cy9kb3ducmV2LnhtbFBLBQYAAAAABAAEAPMAAACPBQAAAAA=&#10;">
                <v:textbox>
                  <w:txbxContent>
                    <w:p w14:paraId="609DF021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26121574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1ECDD976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5A1C40EF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08F3EC17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10B4EAFA" w14:textId="64C3C3DB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14:paraId="009C3E2E" w14:textId="77777777" w:rsidR="00146A6E" w:rsidRPr="000D739B" w:rsidRDefault="00146A6E" w:rsidP="00146A6E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</w:t>
                      </w:r>
                      <w:bookmarkStart w:id="1" w:name="_GoBack"/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, lett. e), i), j) del Reg. (UE) 508/2014</w:t>
                      </w:r>
                      <w:bookmarkEnd w:id="1"/>
                    </w:p>
                    <w:p w14:paraId="07A72A47" w14:textId="77777777" w:rsidR="003E7410" w:rsidRPr="00737755" w:rsidRDefault="003E7410" w:rsidP="00146A6E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330D94C6" w14:textId="77777777" w:rsidR="003E7410" w:rsidRPr="00D540B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C03EB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2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6D0A63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CRONOPROGRAMMA</w:t>
                      </w:r>
                    </w:p>
                    <w:p w14:paraId="2B114580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538D66DD" w14:textId="77777777" w:rsidR="002B49E8" w:rsidRDefault="002B49E8"/>
    <w:p w14:paraId="72B00260" w14:textId="77777777" w:rsidR="002B49E8" w:rsidRDefault="002B49E8"/>
    <w:p w14:paraId="655811C3" w14:textId="77777777" w:rsidR="002B49E8" w:rsidRDefault="002B49E8"/>
    <w:p w14:paraId="7EAE4D76" w14:textId="77777777" w:rsidR="002B49E8" w:rsidRDefault="002B49E8"/>
    <w:p w14:paraId="7FDEB015" w14:textId="77777777" w:rsidR="002B49E8" w:rsidRDefault="002B49E8"/>
    <w:p w14:paraId="1D161E86" w14:textId="77777777" w:rsidR="002B49E8" w:rsidRDefault="002B49E8"/>
    <w:p w14:paraId="749DCF1F" w14:textId="77777777" w:rsidR="0007258D" w:rsidRDefault="0007258D" w:rsidP="0007258D">
      <w:pPr>
        <w:spacing w:after="0" w:line="240" w:lineRule="auto"/>
      </w:pPr>
    </w:p>
    <w:p w14:paraId="651FCD4C" w14:textId="77777777" w:rsidR="0007258D" w:rsidRDefault="0007258D" w:rsidP="0007258D">
      <w:pPr>
        <w:spacing w:after="0" w:line="240" w:lineRule="auto"/>
      </w:pPr>
    </w:p>
    <w:p w14:paraId="1013D253" w14:textId="77777777" w:rsidR="0007258D" w:rsidRDefault="0007258D" w:rsidP="0007258D">
      <w:pPr>
        <w:spacing w:after="0" w:line="240" w:lineRule="auto"/>
      </w:pPr>
    </w:p>
    <w:p w14:paraId="63787B57" w14:textId="77777777" w:rsidR="002B49E8" w:rsidRDefault="002B49E8" w:rsidP="0007258D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14:paraId="206D7CDA" w14:textId="77777777" w:rsidTr="002B49E8">
        <w:trPr>
          <w:trHeight w:hRule="exact" w:val="454"/>
        </w:trPr>
        <w:tc>
          <w:tcPr>
            <w:tcW w:w="3964" w:type="dxa"/>
          </w:tcPr>
          <w:p w14:paraId="2020937F" w14:textId="77777777"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1CC72F47" w14:textId="77777777" w:rsidR="002B49E8" w:rsidRPr="002B49E8" w:rsidRDefault="002B49E8" w:rsidP="002B49E8">
            <w:pPr>
              <w:spacing w:after="160" w:line="259" w:lineRule="auto"/>
            </w:pPr>
          </w:p>
        </w:tc>
      </w:tr>
      <w:tr w:rsidR="002B49E8" w:rsidRPr="002B49E8" w14:paraId="7822E93B" w14:textId="77777777" w:rsidTr="002B49E8">
        <w:trPr>
          <w:trHeight w:hRule="exact" w:val="454"/>
        </w:trPr>
        <w:tc>
          <w:tcPr>
            <w:tcW w:w="3964" w:type="dxa"/>
          </w:tcPr>
          <w:p w14:paraId="235B8AAB" w14:textId="77777777"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09E382F0" w14:textId="77777777" w:rsidR="002B49E8" w:rsidRPr="002B49E8" w:rsidRDefault="002B49E8" w:rsidP="002B49E8">
            <w:pPr>
              <w:spacing w:after="160" w:line="259" w:lineRule="auto"/>
            </w:pPr>
          </w:p>
        </w:tc>
      </w:tr>
    </w:tbl>
    <w:p w14:paraId="6E5A778A" w14:textId="77777777" w:rsidR="002B49E8" w:rsidRDefault="002B49E8"/>
    <w:p w14:paraId="1FA8D3C2" w14:textId="77777777" w:rsidR="00A652AF" w:rsidRDefault="00A652AF"/>
    <w:p w14:paraId="2AD07F3D" w14:textId="77777777" w:rsidR="002C36CE" w:rsidRDefault="002C36CE"/>
    <w:tbl>
      <w:tblPr>
        <w:tblStyle w:val="Grigliatabella"/>
        <w:tblW w:w="1395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97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E0FDD" w:rsidRPr="00224F14" w14:paraId="3A20B3F0" w14:textId="77777777" w:rsidTr="00A652AF">
        <w:trPr>
          <w:trHeight w:val="497"/>
          <w:jc w:val="center"/>
        </w:trPr>
        <w:tc>
          <w:tcPr>
            <w:tcW w:w="57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ADFEC2" w14:textId="77777777" w:rsidR="005E0FDD" w:rsidRPr="00224F14" w:rsidRDefault="005E0FDD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08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1329C5" w14:textId="65C97D3C" w:rsidR="005E0FDD" w:rsidRPr="002B01E3" w:rsidRDefault="008E08D5" w:rsidP="005E0FDD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2020</w:t>
            </w:r>
          </w:p>
        </w:tc>
        <w:tc>
          <w:tcPr>
            <w:tcW w:w="408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366DD7" w14:textId="2393AFAF" w:rsidR="005E0FDD" w:rsidRPr="002B01E3" w:rsidRDefault="005E0FDD" w:rsidP="005E0FDD">
            <w:pPr>
              <w:jc w:val="center"/>
              <w:rPr>
                <w:rFonts w:asciiTheme="majorHAnsi" w:hAnsiTheme="majorHAnsi"/>
                <w:b/>
              </w:rPr>
            </w:pPr>
            <w:r w:rsidRPr="002B01E3">
              <w:rPr>
                <w:rFonts w:asciiTheme="majorHAnsi" w:hAnsiTheme="majorHAnsi"/>
                <w:b/>
              </w:rPr>
              <w:t>202</w:t>
            </w:r>
            <w:r w:rsidR="008E08D5">
              <w:rPr>
                <w:rFonts w:asciiTheme="majorHAnsi" w:hAnsiTheme="majorHAnsi"/>
                <w:b/>
              </w:rPr>
              <w:t>1</w:t>
            </w:r>
          </w:p>
        </w:tc>
      </w:tr>
      <w:tr w:rsidR="00FA1965" w:rsidRPr="00224F14" w14:paraId="189B5AF8" w14:textId="77777777" w:rsidTr="00A652AF">
        <w:trPr>
          <w:cantSplit/>
          <w:trHeight w:val="54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A3C812" w14:textId="77777777" w:rsidR="00FA1965" w:rsidRPr="002B01E3" w:rsidRDefault="005E0FDD">
            <w:pPr>
              <w:rPr>
                <w:rFonts w:asciiTheme="majorHAnsi" w:hAnsiTheme="majorHAnsi"/>
              </w:rPr>
            </w:pPr>
            <w:r w:rsidRPr="002B01E3">
              <w:rPr>
                <w:rFonts w:asciiTheme="majorHAnsi" w:hAnsiTheme="majorHAnsi"/>
                <w:b/>
              </w:rPr>
              <w:t>ELENCO INVESTIMENTI PREVISTI DAL PROGETTO</w:t>
            </w:r>
          </w:p>
        </w:tc>
        <w:tc>
          <w:tcPr>
            <w:tcW w:w="340" w:type="dxa"/>
            <w:tcBorders>
              <w:left w:val="single" w:sz="12" w:space="0" w:color="auto"/>
            </w:tcBorders>
            <w:textDirection w:val="btLr"/>
          </w:tcPr>
          <w:p w14:paraId="0D3F11C4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340" w:type="dxa"/>
            <w:textDirection w:val="btLr"/>
          </w:tcPr>
          <w:p w14:paraId="47993AA9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340" w:type="dxa"/>
            <w:textDirection w:val="btLr"/>
          </w:tcPr>
          <w:p w14:paraId="5C6C308C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340" w:type="dxa"/>
            <w:textDirection w:val="btLr"/>
          </w:tcPr>
          <w:p w14:paraId="3D8F4BD1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340" w:type="dxa"/>
            <w:textDirection w:val="btLr"/>
          </w:tcPr>
          <w:p w14:paraId="3D5C6C6A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340" w:type="dxa"/>
            <w:textDirection w:val="btLr"/>
          </w:tcPr>
          <w:p w14:paraId="1DB7F008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  <w:proofErr w:type="spellEnd"/>
          </w:p>
        </w:tc>
        <w:tc>
          <w:tcPr>
            <w:tcW w:w="340" w:type="dxa"/>
            <w:textDirection w:val="btLr"/>
          </w:tcPr>
          <w:p w14:paraId="34802E5C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  <w:proofErr w:type="spellEnd"/>
          </w:p>
        </w:tc>
        <w:tc>
          <w:tcPr>
            <w:tcW w:w="340" w:type="dxa"/>
            <w:textDirection w:val="btLr"/>
          </w:tcPr>
          <w:p w14:paraId="347F55E4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340" w:type="dxa"/>
            <w:textDirection w:val="btLr"/>
          </w:tcPr>
          <w:p w14:paraId="140ED6D6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340" w:type="dxa"/>
            <w:textDirection w:val="btLr"/>
          </w:tcPr>
          <w:p w14:paraId="18547C67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  <w:proofErr w:type="spellEnd"/>
          </w:p>
        </w:tc>
        <w:tc>
          <w:tcPr>
            <w:tcW w:w="340" w:type="dxa"/>
            <w:textDirection w:val="btLr"/>
          </w:tcPr>
          <w:p w14:paraId="7C3538C8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  <w:proofErr w:type="spellEnd"/>
          </w:p>
        </w:tc>
        <w:tc>
          <w:tcPr>
            <w:tcW w:w="340" w:type="dxa"/>
            <w:tcBorders>
              <w:right w:val="single" w:sz="12" w:space="0" w:color="auto"/>
            </w:tcBorders>
            <w:textDirection w:val="btLr"/>
          </w:tcPr>
          <w:p w14:paraId="20D047CB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  <w:proofErr w:type="spellEnd"/>
          </w:p>
        </w:tc>
        <w:tc>
          <w:tcPr>
            <w:tcW w:w="340" w:type="dxa"/>
            <w:tcBorders>
              <w:left w:val="single" w:sz="12" w:space="0" w:color="auto"/>
            </w:tcBorders>
            <w:textDirection w:val="btLr"/>
          </w:tcPr>
          <w:p w14:paraId="715F0964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340" w:type="dxa"/>
            <w:textDirection w:val="btLr"/>
          </w:tcPr>
          <w:p w14:paraId="65F82894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340" w:type="dxa"/>
            <w:textDirection w:val="btLr"/>
          </w:tcPr>
          <w:p w14:paraId="7C399B4A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340" w:type="dxa"/>
            <w:textDirection w:val="btLr"/>
          </w:tcPr>
          <w:p w14:paraId="49076ACE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340" w:type="dxa"/>
            <w:textDirection w:val="btLr"/>
          </w:tcPr>
          <w:p w14:paraId="3C9943AB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340" w:type="dxa"/>
            <w:textDirection w:val="btLr"/>
          </w:tcPr>
          <w:p w14:paraId="5EC5C100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  <w:proofErr w:type="spellEnd"/>
          </w:p>
        </w:tc>
        <w:tc>
          <w:tcPr>
            <w:tcW w:w="340" w:type="dxa"/>
            <w:textDirection w:val="btLr"/>
          </w:tcPr>
          <w:p w14:paraId="6389FA95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  <w:proofErr w:type="spellEnd"/>
          </w:p>
        </w:tc>
        <w:tc>
          <w:tcPr>
            <w:tcW w:w="340" w:type="dxa"/>
            <w:textDirection w:val="btLr"/>
          </w:tcPr>
          <w:p w14:paraId="3F5F2150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340" w:type="dxa"/>
            <w:textDirection w:val="btLr"/>
          </w:tcPr>
          <w:p w14:paraId="3F8DC537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340" w:type="dxa"/>
            <w:textDirection w:val="btLr"/>
          </w:tcPr>
          <w:p w14:paraId="3CD3AFF0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  <w:proofErr w:type="spellEnd"/>
          </w:p>
        </w:tc>
        <w:tc>
          <w:tcPr>
            <w:tcW w:w="340" w:type="dxa"/>
            <w:textDirection w:val="btLr"/>
          </w:tcPr>
          <w:p w14:paraId="201165AD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  <w:proofErr w:type="spellEnd"/>
          </w:p>
        </w:tc>
        <w:tc>
          <w:tcPr>
            <w:tcW w:w="340" w:type="dxa"/>
            <w:tcBorders>
              <w:right w:val="single" w:sz="12" w:space="0" w:color="auto"/>
            </w:tcBorders>
            <w:textDirection w:val="btLr"/>
          </w:tcPr>
          <w:p w14:paraId="56766F5E" w14:textId="77777777" w:rsidR="00FA1965" w:rsidRPr="0019222E" w:rsidRDefault="00FA1965" w:rsidP="0019222E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  <w:proofErr w:type="spellEnd"/>
          </w:p>
        </w:tc>
      </w:tr>
      <w:tr w:rsidR="00FA1965" w:rsidRPr="00224F14" w14:paraId="35D208AC" w14:textId="77777777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14:paraId="1AFD8C3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0BF84B8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F76736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E37005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F14674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CCB546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F70E6A1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94C7CC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65C241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7E1E7A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081460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A67D87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5CE79B2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3C3900A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1DB422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385246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5D1C48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B6E463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088828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00420B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968557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2A289A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088591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9CF67E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74D1F5D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14:paraId="703B45DE" w14:textId="77777777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14:paraId="55A3879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7D94EB1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50CBA2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44D9B4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04A75A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38FEAA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32A970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3F00F5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B89D18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138F09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07330B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E21B8F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0EC1FB0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42C81BD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1E0572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67C436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83327F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D908B7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D4232A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F9F4C1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D3743D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C3219A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90FA66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86FFC9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1B38E1C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14:paraId="7A378807" w14:textId="77777777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14:paraId="2CF4520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33FBC477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CACCE9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C7F3E8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88E33D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268339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29042A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35A0B3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06CEAD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D79F3E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A8DB3F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93CD6A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5E04988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715CE35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38A4817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AFC58E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DEC22E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70421E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49686D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DBFEF1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743873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4A8191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FD81AD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08B8C5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2494C43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14:paraId="24EBDBC7" w14:textId="77777777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14:paraId="3F6A7AE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72F94A87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0AD04B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89BD5D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D67C41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0DA938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C5A6E7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44CD5E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2B7A0F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9A7029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71B333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987E4E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0D6610D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1FA00F0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A6D1EA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73D3BA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326CA8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234EB8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33D246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BAAC61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17DE9B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67C2CB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4CCE98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428F4C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52446537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14:paraId="00DF56E2" w14:textId="77777777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14:paraId="075B313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507CEA1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32D7B0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2D4987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0EB36C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AA02BD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DBE5A2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A965B5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53B277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966F58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DE5ECF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8C0D76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4913BD0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15472A4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62EC2B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AF17C51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D3AF6F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A21E6E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1A519F1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5E1187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773F52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691B3C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EAB0A3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2B31AC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4C15F18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14:paraId="1C626939" w14:textId="77777777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14:paraId="1314CE3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203874C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0E4658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51881F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83FAC1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DBA33D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B649E0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E0E0B0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BC967F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8A5CAC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B6093D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314D31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10F2B22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49A98717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7B0600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4611B9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C6BBC3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C20F780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7C3E23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0C9FD1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6FFE7201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F6881B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745B60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0865153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28ECB82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A1965" w:rsidRPr="00224F14" w14:paraId="02A4AF36" w14:textId="77777777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right w:val="single" w:sz="12" w:space="0" w:color="auto"/>
            </w:tcBorders>
          </w:tcPr>
          <w:p w14:paraId="066B5F2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4" w:space="0" w:color="auto"/>
            </w:tcBorders>
          </w:tcPr>
          <w:p w14:paraId="602D9AB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095C9A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D66F89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25AC32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3EFD2E9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1F05F7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D8C576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C0253E7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05988F5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5E7CFC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91B0F0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2E1BBA6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14:paraId="78CA28B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E8858D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FC4BC51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97960A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507D5F0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74B3552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1ED68932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759F65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14C43C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25D0A01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</w:tcPr>
          <w:p w14:paraId="4F99EBF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14:paraId="5EFF491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37BF0" w:rsidRPr="00224F14" w14:paraId="325E321F" w14:textId="77777777" w:rsidTr="00C03EB8">
        <w:trPr>
          <w:trHeight w:hRule="exact" w:val="397"/>
          <w:jc w:val="center"/>
        </w:trPr>
        <w:tc>
          <w:tcPr>
            <w:tcW w:w="57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E25DA6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12F512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12" w:space="0" w:color="auto"/>
            </w:tcBorders>
          </w:tcPr>
          <w:p w14:paraId="4F49C15F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5B8C3B2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2DC5C7E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4" w:space="0" w:color="auto"/>
            </w:tcBorders>
          </w:tcPr>
          <w:p w14:paraId="1793552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37217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12" w:space="0" w:color="auto"/>
            </w:tcBorders>
          </w:tcPr>
          <w:p w14:paraId="000AEF8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3E94C59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C6D3C1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35A7776E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749D839C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14:paraId="59CEF0E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14:paraId="72FCCA3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6E6D3A8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4" w:space="0" w:color="auto"/>
            </w:tcBorders>
          </w:tcPr>
          <w:p w14:paraId="4052C40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12" w:space="0" w:color="auto"/>
            </w:tcBorders>
          </w:tcPr>
          <w:p w14:paraId="4237EF67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76E8239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42AA94FA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2521FFFB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24660CC3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7A0460BD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150032F1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43AEF9D4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14:paraId="2AB30F49" w14:textId="77777777" w:rsidR="00FA1965" w:rsidRPr="00224F14" w:rsidRDefault="00FA196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62B5977E" w14:textId="77777777" w:rsidR="002C36CE" w:rsidRDefault="002C36CE" w:rsidP="00A652AF">
      <w:pPr>
        <w:spacing w:after="0" w:line="240" w:lineRule="auto"/>
      </w:pPr>
    </w:p>
    <w:p w14:paraId="6B819A82" w14:textId="77777777" w:rsidR="00A652AF" w:rsidRDefault="00A652AF" w:rsidP="00A652AF">
      <w:pPr>
        <w:spacing w:after="0" w:line="240" w:lineRule="auto"/>
      </w:pPr>
    </w:p>
    <w:p w14:paraId="66114FFB" w14:textId="77777777" w:rsidR="00E954F8" w:rsidRPr="00A04C9A" w:rsidRDefault="00637BF0" w:rsidP="00A652AF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A04C9A">
        <w:rPr>
          <w:rFonts w:asciiTheme="majorHAnsi" w:eastAsia="Calibri" w:hAnsiTheme="majorHAnsi" w:cs="Times New Roman"/>
          <w:b/>
          <w:smallCaps/>
          <w:sz w:val="28"/>
          <w:szCs w:val="28"/>
        </w:rPr>
        <w:t>Cronoprogramma Finanziario del Progetto</w:t>
      </w:r>
    </w:p>
    <w:p w14:paraId="4136399C" w14:textId="77777777" w:rsidR="00E954F8" w:rsidRDefault="00E954F8" w:rsidP="00A652AF">
      <w:pPr>
        <w:spacing w:after="0" w:line="240" w:lineRule="auto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3402"/>
        <w:gridCol w:w="3402"/>
      </w:tblGrid>
      <w:tr w:rsidR="002B01E3" w:rsidRPr="00A04C9A" w14:paraId="0603E7E6" w14:textId="77777777" w:rsidTr="00C03EB8">
        <w:trPr>
          <w:jc w:val="center"/>
        </w:trPr>
        <w:tc>
          <w:tcPr>
            <w:tcW w:w="59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84CDEF3" w14:textId="77777777" w:rsidR="002B01E3" w:rsidRPr="00A04C9A" w:rsidRDefault="002B01E3" w:rsidP="00A652AF">
            <w:pPr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INVESTIMENTI PREVISTI DAL PROGETTO</w:t>
            </w:r>
          </w:p>
        </w:tc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1202D8" w14:textId="77777777" w:rsidR="002B01E3" w:rsidRPr="00A04C9A" w:rsidRDefault="002B01E3" w:rsidP="00AC6435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COSTO INTERVENTO</w:t>
            </w:r>
          </w:p>
        </w:tc>
      </w:tr>
      <w:tr w:rsidR="002B01E3" w:rsidRPr="00A04C9A" w14:paraId="6015F9FA" w14:textId="77777777" w:rsidTr="00C03EB8">
        <w:trPr>
          <w:jc w:val="center"/>
        </w:trPr>
        <w:tc>
          <w:tcPr>
            <w:tcW w:w="594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E40459" w14:textId="77777777" w:rsidR="002B01E3" w:rsidRPr="00A04C9A" w:rsidRDefault="002B01E3" w:rsidP="00AC643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7A119" w14:textId="62B66BB0" w:rsidR="002B01E3" w:rsidRPr="00A04C9A" w:rsidRDefault="008E08D5" w:rsidP="002B01E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2020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C22F6" w14:textId="52C80609" w:rsidR="002B01E3" w:rsidRPr="00A04C9A" w:rsidRDefault="002B01E3" w:rsidP="002B01E3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202</w:t>
            </w:r>
            <w:r w:rsidR="008E08D5">
              <w:rPr>
                <w:rFonts w:asciiTheme="majorHAnsi" w:hAnsiTheme="majorHAnsi"/>
                <w:b/>
              </w:rPr>
              <w:t>1</w:t>
            </w:r>
          </w:p>
        </w:tc>
      </w:tr>
      <w:tr w:rsidR="00AC6435" w:rsidRPr="00A04C9A" w14:paraId="259FE195" w14:textId="77777777" w:rsidTr="00592503">
        <w:trPr>
          <w:jc w:val="center"/>
        </w:trPr>
        <w:tc>
          <w:tcPr>
            <w:tcW w:w="59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3D804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822F661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52DAC8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14:paraId="605F14EE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019DCA14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D5E168B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D938B98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14:paraId="6E9CBDE6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3AB2D45D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989CED2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6D042BB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14:paraId="7094A1DC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0E2E02B7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62AD829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4B360C9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14:paraId="15705D78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11126086" w14:textId="77777777" w:rsidR="00AC6435" w:rsidRPr="00A04C9A" w:rsidRDefault="00AC6435" w:rsidP="002B01E3">
            <w:pPr>
              <w:ind w:right="-447"/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90DA1DD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076310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14:paraId="040E3762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12BE736D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F5EE43B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66677C9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14:paraId="67D1B3A6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306F6A84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D562178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C4ED86E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AC6435" w:rsidRPr="00A04C9A" w14:paraId="1B45325C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72E5D047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5741FFD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2FC11D8" w14:textId="77777777" w:rsidR="00AC6435" w:rsidRPr="00A04C9A" w:rsidRDefault="00AC6435" w:rsidP="00AC6435">
            <w:pPr>
              <w:rPr>
                <w:rFonts w:asciiTheme="majorHAnsi" w:hAnsiTheme="majorHAnsi"/>
              </w:rPr>
            </w:pPr>
          </w:p>
        </w:tc>
      </w:tr>
      <w:tr w:rsidR="002B01E3" w:rsidRPr="00A04C9A" w14:paraId="2C53B6B6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48A9B151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1043C41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A885C90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</w:tr>
      <w:tr w:rsidR="002B01E3" w:rsidRPr="00A04C9A" w14:paraId="4EC12C01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22953903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1B8FA36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063C674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</w:tr>
      <w:tr w:rsidR="002B01E3" w:rsidRPr="00A04C9A" w14:paraId="1BC24895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right w:val="single" w:sz="12" w:space="0" w:color="auto"/>
            </w:tcBorders>
          </w:tcPr>
          <w:p w14:paraId="63C1F05D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22EFD00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FAC9AF9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</w:tr>
      <w:tr w:rsidR="002B01E3" w:rsidRPr="00A04C9A" w14:paraId="0699D03B" w14:textId="77777777" w:rsidTr="00592503">
        <w:trPr>
          <w:jc w:val="center"/>
        </w:trPr>
        <w:tc>
          <w:tcPr>
            <w:tcW w:w="59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3501" w14:textId="77777777" w:rsidR="002B01E3" w:rsidRPr="00A04C9A" w:rsidRDefault="002B01E3" w:rsidP="002B01E3">
            <w:pPr>
              <w:jc w:val="right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6915AC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7124B3" w14:textId="77777777" w:rsidR="002B01E3" w:rsidRPr="00A04C9A" w:rsidRDefault="002B01E3" w:rsidP="00AC6435">
            <w:pPr>
              <w:rPr>
                <w:rFonts w:asciiTheme="majorHAnsi" w:hAnsiTheme="majorHAnsi"/>
              </w:rPr>
            </w:pPr>
          </w:p>
        </w:tc>
      </w:tr>
    </w:tbl>
    <w:p w14:paraId="55D61BCF" w14:textId="77777777" w:rsidR="00A652AF" w:rsidRDefault="00A652AF" w:rsidP="00A652AF">
      <w:pPr>
        <w:spacing w:after="0" w:line="240" w:lineRule="auto"/>
      </w:pPr>
    </w:p>
    <w:p w14:paraId="11F5ACC5" w14:textId="77777777" w:rsidR="00A04C9A" w:rsidRDefault="00A04C9A" w:rsidP="00A652AF">
      <w:pPr>
        <w:spacing w:after="0" w:line="240" w:lineRule="auto"/>
      </w:pPr>
    </w:p>
    <w:p w14:paraId="18F1A982" w14:textId="77777777" w:rsidR="00A04C9A" w:rsidRDefault="00A04C9A" w:rsidP="00A652AF">
      <w:pPr>
        <w:spacing w:after="0" w:line="240" w:lineRule="auto"/>
      </w:pPr>
    </w:p>
    <w:p w14:paraId="0A008C96" w14:textId="77777777" w:rsidR="00A04C9A" w:rsidRDefault="00A04C9A" w:rsidP="00A652AF">
      <w:pPr>
        <w:spacing w:after="0" w:line="240" w:lineRule="auto"/>
      </w:pPr>
    </w:p>
    <w:p w14:paraId="521E1E59" w14:textId="77777777" w:rsidR="00A04C9A" w:rsidRPr="00A04C9A" w:rsidRDefault="00A04C9A" w:rsidP="00A04C9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14:paraId="687F1D96" w14:textId="77777777" w:rsidR="00A04C9A" w:rsidRPr="00A04C9A" w:rsidRDefault="00A04C9A" w:rsidP="00A04C9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6F9EFADA" w14:textId="77777777" w:rsidR="00A04C9A" w:rsidRPr="00A04C9A" w:rsidRDefault="00A04C9A" w:rsidP="00A04C9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410A6499" w14:textId="77777777" w:rsidR="00A04C9A" w:rsidRPr="00A04C9A" w:rsidRDefault="00A04C9A" w:rsidP="00592503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 w:firstLine="3827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 xml:space="preserve">         Timbro e Firma del Richiedente</w:t>
      </w:r>
    </w:p>
    <w:p w14:paraId="46C20E89" w14:textId="77777777" w:rsidR="00A04C9A" w:rsidRPr="00A04C9A" w:rsidRDefault="00A04C9A" w:rsidP="00A04C9A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1DB46627" w14:textId="77777777" w:rsidR="00A04C9A" w:rsidRPr="00A04C9A" w:rsidRDefault="00A04C9A" w:rsidP="00592503">
      <w:pPr>
        <w:widowControl w:val="0"/>
        <w:tabs>
          <w:tab w:val="center" w:pos="13325"/>
        </w:tabs>
        <w:suppressAutoHyphens/>
        <w:autoSpaceDN w:val="0"/>
        <w:spacing w:after="0" w:line="720" w:lineRule="auto"/>
        <w:ind w:left="8505" w:right="-1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</w:t>
      </w:r>
      <w:r w:rsidRPr="00A04C9A">
        <w:rPr>
          <w:rFonts w:ascii="Times New Roman" w:eastAsia="SimSun" w:hAnsi="Times New Roman" w:cs="Times New Roman"/>
          <w:i/>
          <w:sz w:val="24"/>
          <w:szCs w:val="24"/>
          <w:lang w:eastAsia="hi-IN" w:bidi="hi-IN"/>
        </w:rPr>
        <w:t>_____________________</w:t>
      </w:r>
    </w:p>
    <w:p w14:paraId="2CBFAB7A" w14:textId="77777777" w:rsidR="00A04C9A" w:rsidRDefault="00EF6381" w:rsidP="00A652AF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5B415" wp14:editId="683A5B39">
                <wp:simplePos x="0" y="0"/>
                <wp:positionH relativeFrom="column">
                  <wp:posOffset>6677025</wp:posOffset>
                </wp:positionH>
                <wp:positionV relativeFrom="paragraph">
                  <wp:posOffset>504190</wp:posOffset>
                </wp:positionV>
                <wp:extent cx="1333500" cy="657225"/>
                <wp:effectExtent l="0" t="0" r="19050" b="285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F2B55C8" w14:textId="77777777" w:rsidR="00EF6381" w:rsidRDefault="00EF6381" w:rsidP="00EF638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14:paraId="7C86B8E3" w14:textId="77777777" w:rsidR="00EF6381" w:rsidRPr="001226D7" w:rsidRDefault="00EF6381" w:rsidP="00EF638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1226D7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DDF9C" id="Casella di testo 14" o:spid="_x0000_s1027" type="#_x0000_t202" style="position:absolute;margin-left:525.75pt;margin-top:39.7pt;width:105pt;height:5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A9bXgIAANEEAAAOAAAAZHJzL2Uyb0RvYy54bWysVE1PGzEQvVfqf7B8L5uEQGnEBqVBqSoh&#10;QIKKs+P1Eqtej2s72U1/fZ+9SQjQU9UcnBnP9/ObvbzqGsM2ygdNtuTDkwFnykqqtH0u+Y/HxacL&#10;zkIUthKGrCr5VgV+Nf344bJ1EzWiFZlKeYYkNkxaV/JVjG5SFEGuVCPCCTllYazJNyJC9c9F5UWL&#10;7I0pRoPBedGSr5wnqULA7XVv5NOcv66VjHd1HVRkpuToLebT53OZzmJ6KSbPXriVlrs2xD900Qht&#10;UfSQ6lpEwdZev0vVaOkpUB1PJDUF1bWWKs+AaYaDN9M8rIRTeRaAE9wBpvD/0srbzb1nusLbjTmz&#10;osEbzUVQxghWaRZViMRgAk6tCxO4PzgExO4rdYjZ3wdcpvG72jfpH4Mx2IH49oCy6iKTKej09PRs&#10;AJOE7fzs82h0ltIUL9HOh/hNUcOSUHKPV8zgis1NiL3r3iUVC2R0tdDGZGUb5sazjcCDgycVtZwZ&#10;ESIuS77Iv121V2HGshbdoLFc6ZUt1TrkXBohf77PgO6NTfVVJt2uzwRZD02SYrfseqj3sC2p2gJN&#10;Tz0vg5MLjWI36PdeeBARKGG54h2O2hA6pJ3E2Yr877/dJ3/wA1bOWhC75OHXWngFGL5bMOfLcDxO&#10;m5CVMeCH4o8ty2OLXTdzApRDrLGTWUz+0ezF2lPzhB2cpaowCStRu+RxL85jv27YYalms+wE7jsR&#10;b+yDkyl1wi2B/Ng9Ce92rx7Bl1var4CYvHn83jdFWpqtI9U6MyPh3KMKRiUFe5O5tdvxtJjHevZ6&#10;+RJN/wAAAP//AwBQSwMEFAAGAAgAAAAhAEIHvxjfAAAADAEAAA8AAABkcnMvZG93bnJldi54bWxM&#10;j8FOwzAQRO9I/IO1SNyo04iWJMSpqkocESLlADfXNonbeB3Fbhr69WxOcNvZHc2+KTeT69hohmA9&#10;ClguEmAGldcWGwEf+5eHDFiIErXsPBoBPybAprq9KWWh/QXfzVjHhlEIhkIKaGPsC86Dao2TYeF7&#10;g3T79oOTkeTQcD3IC4W7jqdJsuZOWqQPrezNrjXqVJ+dAI2fHtWXfb1arJXNr2/ZUY1C3N9N22dg&#10;0UzxzwwzPqFDRUwHf0YdWEc6WS1X5BXwlD8Cmx3pet4caMrSHHhV8v8lql8AAAD//wMAUEsBAi0A&#10;FAAGAAgAAAAhALaDOJL+AAAA4QEAABMAAAAAAAAAAAAAAAAAAAAAAFtDb250ZW50X1R5cGVzXS54&#10;bWxQSwECLQAUAAYACAAAACEAOP0h/9YAAACUAQAACwAAAAAAAAAAAAAAAAAvAQAAX3JlbHMvLnJl&#10;bHNQSwECLQAUAAYACAAAACEATpwPW14CAADRBAAADgAAAAAAAAAAAAAAAAAuAgAAZHJzL2Uyb0Rv&#10;Yy54bWxQSwECLQAUAAYACAAAACEAQge/GN8AAAAMAQAADwAAAAAAAAAAAAAAAAC4BAAAZHJzL2Rv&#10;d25yZXYueG1sUEsFBgAAAAAEAAQA8wAAAMQFAAAAAA==&#10;" fillcolor="window" strokeweight=".5pt">
                <v:textbox>
                  <w:txbxContent>
                    <w:p w:rsidR="00EF6381" w:rsidRDefault="00EF6381" w:rsidP="00EF6381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:rsidR="00EF6381" w:rsidRPr="001226D7" w:rsidRDefault="00EF6381" w:rsidP="00EF6381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1226D7">
                        <w:rPr>
                          <w:rFonts w:asciiTheme="majorHAnsi" w:hAnsiTheme="majorHAnsi"/>
                          <w:sz w:val="20"/>
                          <w:szCs w:val="20"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04C9A" w:rsidSect="00A652AF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426E6" w14:textId="77777777" w:rsidR="00E8753F" w:rsidRDefault="00E8753F" w:rsidP="00CC03F9">
      <w:pPr>
        <w:spacing w:after="0" w:line="240" w:lineRule="auto"/>
      </w:pPr>
      <w:r>
        <w:separator/>
      </w:r>
    </w:p>
  </w:endnote>
  <w:endnote w:type="continuationSeparator" w:id="0">
    <w:p w14:paraId="2AB660F0" w14:textId="77777777" w:rsidR="00E8753F" w:rsidRDefault="00E8753F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0B5A6" w14:textId="77777777" w:rsidR="00E8753F" w:rsidRDefault="00E8753F" w:rsidP="00CC03F9">
      <w:pPr>
        <w:spacing w:after="0" w:line="240" w:lineRule="auto"/>
      </w:pPr>
      <w:r>
        <w:separator/>
      </w:r>
    </w:p>
  </w:footnote>
  <w:footnote w:type="continuationSeparator" w:id="0">
    <w:p w14:paraId="7D9CA363" w14:textId="77777777" w:rsidR="00E8753F" w:rsidRDefault="00E8753F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2CFC9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4A95EAB8" wp14:editId="745A750C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2B49E8">
      <w:t xml:space="preserve">                                                </w:t>
    </w:r>
    <w:r>
      <w:t xml:space="preserve">      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4D495641" wp14:editId="117ED010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 w:rsidR="002B49E8">
      <w:t xml:space="preserve">                                                   </w:t>
    </w:r>
    <w:r w:rsidRPr="009F3358">
      <w:rPr>
        <w:noProof/>
        <w:lang w:eastAsia="it-IT"/>
      </w:rPr>
      <w:drawing>
        <wp:inline distT="0" distB="0" distL="0" distR="0" wp14:anchorId="49009E20" wp14:editId="37BF00D3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5A40D6" w14:textId="77777777" w:rsidR="00CC03F9" w:rsidRDefault="00CC03F9">
    <w:pPr>
      <w:pStyle w:val="Intestazione"/>
    </w:pPr>
  </w:p>
  <w:p w14:paraId="67764475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358F7844" wp14:editId="5C05ABD5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6755F"/>
    <w:rsid w:val="0007258D"/>
    <w:rsid w:val="00146A6E"/>
    <w:rsid w:val="00181ABA"/>
    <w:rsid w:val="0019222E"/>
    <w:rsid w:val="00224F14"/>
    <w:rsid w:val="002B01E3"/>
    <w:rsid w:val="002B49E8"/>
    <w:rsid w:val="002C36CE"/>
    <w:rsid w:val="003E7410"/>
    <w:rsid w:val="003F6236"/>
    <w:rsid w:val="00567E2B"/>
    <w:rsid w:val="00592503"/>
    <w:rsid w:val="005E0FDD"/>
    <w:rsid w:val="00603861"/>
    <w:rsid w:val="00637BF0"/>
    <w:rsid w:val="006D0A63"/>
    <w:rsid w:val="007F1A97"/>
    <w:rsid w:val="008E08D5"/>
    <w:rsid w:val="00A04C9A"/>
    <w:rsid w:val="00A652AF"/>
    <w:rsid w:val="00AC6435"/>
    <w:rsid w:val="00B67893"/>
    <w:rsid w:val="00C03EB8"/>
    <w:rsid w:val="00C46805"/>
    <w:rsid w:val="00CC03F9"/>
    <w:rsid w:val="00DF223B"/>
    <w:rsid w:val="00E8753F"/>
    <w:rsid w:val="00E954F8"/>
    <w:rsid w:val="00EF6381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58E1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7</cp:revision>
  <dcterms:created xsi:type="dcterms:W3CDTF">2018-10-17T09:41:00Z</dcterms:created>
  <dcterms:modified xsi:type="dcterms:W3CDTF">2019-10-11T08:09:00Z</dcterms:modified>
</cp:coreProperties>
</file>